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D5" w:rsidRDefault="00264FD5" w:rsidP="00264FD5">
      <w:pPr>
        <w:jc w:val="center"/>
        <w:rPr>
          <w:rFonts w:ascii="方正小标宋简体" w:eastAsia="方正小标宋简体"/>
          <w:sz w:val="28"/>
        </w:rPr>
      </w:pPr>
      <w:r w:rsidRPr="00264FD5">
        <w:rPr>
          <w:rFonts w:ascii="方正小标宋简体" w:eastAsia="方正小标宋简体" w:hint="eastAsia"/>
          <w:sz w:val="28"/>
        </w:rPr>
        <w:t>连云港师范高等专科学校2018年</w:t>
      </w:r>
      <w:r w:rsidR="001A4C7C">
        <w:rPr>
          <w:rFonts w:ascii="方正小标宋简体" w:eastAsia="方正小标宋简体" w:hint="eastAsia"/>
          <w:sz w:val="28"/>
        </w:rPr>
        <w:t>第二次</w:t>
      </w:r>
      <w:r w:rsidRPr="00264FD5">
        <w:rPr>
          <w:rFonts w:ascii="方正小标宋简体" w:eastAsia="方正小标宋简体" w:hint="eastAsia"/>
          <w:sz w:val="28"/>
        </w:rPr>
        <w:t>公开招聘编制内高层次人才</w:t>
      </w:r>
    </w:p>
    <w:p w:rsidR="007104E9" w:rsidRPr="00264FD5" w:rsidRDefault="00264FD5" w:rsidP="00264FD5">
      <w:pPr>
        <w:jc w:val="center"/>
        <w:rPr>
          <w:rFonts w:ascii="方正小标宋简体" w:eastAsia="方正小标宋简体"/>
          <w:sz w:val="28"/>
        </w:rPr>
      </w:pPr>
      <w:r w:rsidRPr="00264FD5">
        <w:rPr>
          <w:rFonts w:ascii="方正小标宋简体" w:eastAsia="方正小标宋简体" w:hint="eastAsia"/>
          <w:sz w:val="28"/>
        </w:rPr>
        <w:t>资格复审材料</w:t>
      </w:r>
      <w:bookmarkStart w:id="0" w:name="_GoBack"/>
      <w:bookmarkEnd w:id="0"/>
      <w:r w:rsidRPr="00264FD5">
        <w:rPr>
          <w:rFonts w:ascii="方正小标宋简体" w:eastAsia="方正小标宋简体" w:hint="eastAsia"/>
          <w:sz w:val="28"/>
        </w:rPr>
        <w:t>清单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5528"/>
      </w:tblGrid>
      <w:tr w:rsidR="00264FD5" w:rsidRPr="00264FD5" w:rsidTr="00264FD5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审核要点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要求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证明</w:t>
            </w:r>
            <w:r w:rsidRPr="00264FD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4"/>
              </w:rPr>
              <w:t>材料</w:t>
            </w:r>
          </w:p>
        </w:tc>
      </w:tr>
      <w:tr w:rsidR="00264FD5" w:rsidRPr="00264FD5" w:rsidTr="00264FD5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年龄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633B8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年龄在35周岁以下（1982年</w:t>
            </w:r>
            <w:r w:rsidR="00633B8F">
              <w:rPr>
                <w:rFonts w:ascii="宋体" w:eastAsia="宋体" w:hAnsi="宋体" w:cs="宋体"/>
                <w:kern w:val="0"/>
                <w:sz w:val="20"/>
                <w:szCs w:val="24"/>
              </w:rPr>
              <w:t>11</w:t>
            </w: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月1日以后出生）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身份证</w:t>
            </w:r>
          </w:p>
        </w:tc>
      </w:tr>
      <w:tr w:rsidR="00264FD5" w:rsidRPr="00264FD5" w:rsidTr="00264FD5">
        <w:trPr>
          <w:trHeight w:val="40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学历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全日制普通高校硕士研究生及以上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硕士研究生学历、学位证书</w:t>
            </w:r>
          </w:p>
        </w:tc>
      </w:tr>
      <w:tr w:rsidR="00264FD5" w:rsidRPr="00264FD5" w:rsidTr="00264FD5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教育部留学服务中心认证的国(境)外学历学位认证材料</w:t>
            </w:r>
          </w:p>
        </w:tc>
      </w:tr>
      <w:tr w:rsidR="00264FD5" w:rsidRPr="00264FD5" w:rsidTr="00264FD5">
        <w:trPr>
          <w:trHeight w:val="4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国(境)外学历学位证书</w:t>
            </w:r>
          </w:p>
        </w:tc>
      </w:tr>
      <w:tr w:rsidR="00264FD5" w:rsidRPr="00264FD5" w:rsidTr="00F375A8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F375A8" w:rsidP="00264FD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其他</w:t>
            </w:r>
            <w:r>
              <w:rPr>
                <w:rFonts w:ascii="宋体" w:eastAsia="宋体" w:hAnsi="宋体" w:cs="宋体"/>
                <w:kern w:val="0"/>
                <w:sz w:val="20"/>
                <w:szCs w:val="24"/>
              </w:rPr>
              <w:t>条件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中共党员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所在基层党组织开具的党员证明材料</w:t>
            </w:r>
          </w:p>
        </w:tc>
      </w:tr>
      <w:tr w:rsidR="00264FD5" w:rsidRPr="00264FD5" w:rsidTr="00264FD5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633B8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1周年及以上高等教育行业工作经历（截止时间计算到2018年</w:t>
            </w:r>
            <w:r w:rsidR="00633B8F">
              <w:rPr>
                <w:rFonts w:ascii="宋体" w:eastAsia="宋体" w:hAnsi="宋体" w:cs="宋体"/>
                <w:kern w:val="0"/>
                <w:sz w:val="20"/>
                <w:szCs w:val="24"/>
              </w:rPr>
              <w:t>11</w:t>
            </w: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月</w:t>
            </w:r>
            <w:r w:rsidR="00633B8F">
              <w:rPr>
                <w:rFonts w:ascii="宋体" w:eastAsia="宋体" w:hAnsi="宋体" w:cs="宋体"/>
                <w:kern w:val="0"/>
                <w:sz w:val="20"/>
                <w:szCs w:val="24"/>
              </w:rPr>
              <w:t>1</w:t>
            </w: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日）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能体现缴费单位为高等教育单位的社会保险缴费凭证</w:t>
            </w:r>
          </w:p>
        </w:tc>
      </w:tr>
      <w:tr w:rsidR="00264FD5" w:rsidRPr="00264FD5" w:rsidTr="00264FD5">
        <w:trPr>
          <w:trHeight w:val="7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D5" w:rsidRPr="00264FD5" w:rsidRDefault="00264FD5" w:rsidP="00264FD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 w:rsidRPr="00264FD5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能体现缴费单位为劳务派遣机构的社会保险缴费凭证+所在高等教育单位的书面在职证明</w:t>
            </w:r>
          </w:p>
        </w:tc>
      </w:tr>
    </w:tbl>
    <w:p w:rsidR="00264FD5" w:rsidRPr="00264FD5" w:rsidRDefault="00264FD5">
      <w:pPr>
        <w:rPr>
          <w:sz w:val="16"/>
        </w:rPr>
      </w:pPr>
      <w:r>
        <w:rPr>
          <w:rFonts w:hint="eastAsia"/>
          <w:sz w:val="16"/>
        </w:rPr>
        <w:t>注</w:t>
      </w:r>
      <w:r>
        <w:rPr>
          <w:sz w:val="16"/>
        </w:rPr>
        <w:t>：照片</w:t>
      </w:r>
      <w:r w:rsidR="0043027F">
        <w:rPr>
          <w:rFonts w:hint="eastAsia"/>
          <w:sz w:val="16"/>
        </w:rPr>
        <w:t>单独</w:t>
      </w:r>
      <w:r w:rsidR="0043027F">
        <w:rPr>
          <w:sz w:val="16"/>
        </w:rPr>
        <w:t>提交，无需装订。</w:t>
      </w:r>
    </w:p>
    <w:sectPr w:rsidR="00264FD5" w:rsidRPr="00264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87" w:rsidRDefault="00BD6F87" w:rsidP="00264FD5">
      <w:r>
        <w:separator/>
      </w:r>
    </w:p>
  </w:endnote>
  <w:endnote w:type="continuationSeparator" w:id="0">
    <w:p w:rsidR="00BD6F87" w:rsidRDefault="00BD6F87" w:rsidP="0026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87" w:rsidRDefault="00BD6F87" w:rsidP="00264FD5">
      <w:r>
        <w:separator/>
      </w:r>
    </w:p>
  </w:footnote>
  <w:footnote w:type="continuationSeparator" w:id="0">
    <w:p w:rsidR="00BD6F87" w:rsidRDefault="00BD6F87" w:rsidP="00264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B0"/>
    <w:rsid w:val="001A4C7C"/>
    <w:rsid w:val="00264FD5"/>
    <w:rsid w:val="00393DB0"/>
    <w:rsid w:val="0043027F"/>
    <w:rsid w:val="00633B8F"/>
    <w:rsid w:val="006B691D"/>
    <w:rsid w:val="007104E9"/>
    <w:rsid w:val="00BD6F87"/>
    <w:rsid w:val="00F3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AC410E-7E70-4C19-A7D7-0D10A52F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2</cp:revision>
  <dcterms:created xsi:type="dcterms:W3CDTF">2018-11-05T08:21:00Z</dcterms:created>
  <dcterms:modified xsi:type="dcterms:W3CDTF">2018-11-05T08:21:00Z</dcterms:modified>
</cp:coreProperties>
</file>